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955E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0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FF0000"/>
          <w:spacing w:val="51"/>
          <w:w w:val="70"/>
          <w:sz w:val="130"/>
          <w:szCs w:val="130"/>
        </w:rPr>
      </w:pPr>
    </w:p>
    <w:p w14:paraId="4BD2F70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FF0000"/>
          <w:spacing w:val="51"/>
          <w:w w:val="70"/>
          <w:sz w:val="130"/>
          <w:szCs w:val="130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pacing w:val="51"/>
          <w:w w:val="70"/>
          <w:sz w:val="130"/>
          <w:szCs w:val="130"/>
        </w:rPr>
        <w:t>冠县人民政府文件</w:t>
      </w:r>
    </w:p>
    <w:p w14:paraId="041E6E1C">
      <w:pPr>
        <w:keepNext w:val="0"/>
        <w:keepLines w:val="0"/>
        <w:pageBreakBefore w:val="0"/>
        <w:widowControl w:val="0"/>
        <w:overflowPunct/>
        <w:topLinePunct w:val="0"/>
        <w:bidi w:val="0"/>
        <w:jc w:val="center"/>
        <w:rPr>
          <w:rFonts w:hint="eastAsia"/>
          <w:color w:val="000000"/>
        </w:rPr>
      </w:pPr>
    </w:p>
    <w:p w14:paraId="2D583066">
      <w:pPr>
        <w:pStyle w:val="3"/>
        <w:keepNext w:val="0"/>
        <w:keepLines w:val="0"/>
        <w:pageBreakBefore w:val="0"/>
        <w:widowControl w:val="0"/>
        <w:overflowPunct/>
        <w:topLinePunct w:val="0"/>
        <w:bidi w:val="0"/>
        <w:rPr>
          <w:rFonts w:hint="eastAsia"/>
        </w:rPr>
      </w:pPr>
    </w:p>
    <w:p w14:paraId="2C8DE5D4">
      <w:pPr>
        <w:pStyle w:val="4"/>
        <w:keepNext w:val="0"/>
        <w:keepLines w:val="0"/>
        <w:pageBreakBefore w:val="0"/>
        <w:widowControl w:val="0"/>
        <w:overflowPunct/>
        <w:topLinePunct w:val="0"/>
        <w:bidi w:val="0"/>
        <w:rPr>
          <w:rFonts w:hint="eastAsia"/>
        </w:rPr>
      </w:pPr>
    </w:p>
    <w:p w14:paraId="0A192B01"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冠</w:t>
      </w:r>
      <w:r>
        <w:rPr>
          <w:rFonts w:hint="eastAsia" w:ascii="仿宋_GB2312" w:hAnsi="仿宋_GB2312" w:eastAsia="仿宋_GB2312" w:cs="仿宋_GB2312"/>
          <w:sz w:val="32"/>
          <w:szCs w:val="32"/>
        </w:rPr>
        <w:t>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任〔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2ECC6FC5">
      <w:pPr>
        <w:keepNext w:val="0"/>
        <w:keepLines w:val="0"/>
        <w:pageBreakBefore w:val="0"/>
        <w:widowControl w:val="0"/>
        <w:overflowPunct/>
        <w:topLinePunct w:val="0"/>
        <w:bidi w:val="0"/>
        <w:jc w:val="center"/>
        <w:rPr>
          <w:rFonts w:hint="eastAsia" w:ascii="仿宋_GB2312" w:hAnsi="宋体" w:eastAsia="仿宋_GB2312" w:cs="宋体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-172085</wp:posOffset>
                </wp:positionH>
                <wp:positionV relativeFrom="paragraph">
                  <wp:posOffset>59690</wp:posOffset>
                </wp:positionV>
                <wp:extent cx="5760720" cy="0"/>
                <wp:effectExtent l="0" t="9525" r="11430" b="952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3.55pt;margin-top:4.7pt;height:0pt;width:453.6pt;z-index:251661312;mso-width-relative:page;mso-height-relative:page;" filled="f" stroked="t" coordsize="21600,21600" o:gfxdata="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coR50tUAAAAHAQAADwAAAAAAAAABACAAAAAiAAAAZHJzL2Rvd25yZXYueG1s&#10;UEsBAhQAFAAAAAgAh07iQL5FriL7AQAA8wMAAA4AAAAAAAAAAQAgAAAAJAEAAGRycy9lMm9Eb2Mu&#10;eG1sUEsFBgAAAAAGAAYAWQEAAJEF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72F0DBF0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 w14:paraId="01A371E2">
      <w:pPr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  <w:t>冠县人民政府</w:t>
      </w:r>
    </w:p>
    <w:p w14:paraId="56EB1B59">
      <w:pPr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  <w:t>关于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  <w:t>免去代占峰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  <w:t>职务的通知</w:t>
      </w:r>
    </w:p>
    <w:p w14:paraId="4B481A52">
      <w:pPr>
        <w:spacing w:line="600" w:lineRule="exact"/>
        <w:jc w:val="center"/>
        <w:rPr>
          <w:rFonts w:hint="eastAsia" w:ascii="方正大标宋简体" w:hAnsi="方正大标宋简体" w:eastAsia="方正大标宋简体" w:cs="方正大标宋简体"/>
          <w:sz w:val="36"/>
          <w:szCs w:val="36"/>
          <w:highlight w:val="none"/>
        </w:rPr>
      </w:pPr>
    </w:p>
    <w:p w14:paraId="63E21945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各乡镇人民政府、街道办事处，县经济开发区管委会，县直各部门：</w:t>
      </w:r>
    </w:p>
    <w:p w14:paraId="38E365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县政府决定，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免去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 w14:paraId="20633D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eastAsia="仿宋_GB2312"/>
          <w:spacing w:val="0"/>
          <w:sz w:val="32"/>
          <w:szCs w:val="32"/>
          <w:highlight w:val="none"/>
          <w:lang w:eastAsia="zh-CN"/>
        </w:rPr>
        <w:t>代占峰的冠县检验检测中心主任职务</w:t>
      </w:r>
      <w:r>
        <w:rPr>
          <w:rFonts w:hint="eastAsia" w:eastAsia="仿宋_GB2312"/>
          <w:spacing w:val="0"/>
          <w:sz w:val="32"/>
          <w:szCs w:val="32"/>
          <w:highlight w:val="none"/>
          <w:lang w:val="en-US" w:eastAsia="zh-CN"/>
        </w:rPr>
        <w:t>。</w:t>
      </w:r>
    </w:p>
    <w:p w14:paraId="6DE2D7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5" w:leftChars="2888" w:hanging="320" w:hangingChars="100"/>
        <w:textAlignment w:val="auto"/>
        <w:rPr>
          <w:rFonts w:hint="eastAsia" w:ascii="仿宋_GB2312" w:hAnsi="仿宋" w:eastAsia="仿宋_GB2312"/>
          <w:sz w:val="32"/>
          <w:szCs w:val="32"/>
        </w:rPr>
      </w:pPr>
    </w:p>
    <w:p w14:paraId="1D991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065" w:leftChars="2888" w:firstLine="480" w:firstLineChars="150"/>
        <w:textAlignment w:val="auto"/>
        <w:rPr>
          <w:rFonts w:hint="eastAsia" w:ascii="仿宋_GB2312" w:hAnsi="仿宋" w:eastAsia="仿宋_GB2312"/>
          <w:sz w:val="32"/>
          <w:szCs w:val="32"/>
        </w:rPr>
      </w:pPr>
    </w:p>
    <w:p w14:paraId="07CD2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80" w:firstLineChars="19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冠县人民政府</w:t>
      </w:r>
    </w:p>
    <w:p w14:paraId="18C105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26年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月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p w14:paraId="566EDC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(此件公开发布）</w:t>
      </w:r>
    </w:p>
    <w:p w14:paraId="539825E4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402D0F01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75E412D9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77E77FBC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67809912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31F645A0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3FBB92C8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61DCBF13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0F578558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7A87D497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53A6554B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50D32F2B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314AA706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122488CD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726D4652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3BB1049A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07BDE53F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42A5025D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61CD4273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3ED466E9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472DCD12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23A2DBAD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60F88C67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32"/>
          <w:szCs w:val="32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6350</wp:posOffset>
                </wp:positionV>
                <wp:extent cx="5452745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274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0.5pt;height:0.05pt;width:429.35pt;z-index:251659264;mso-width-relative:page;mso-height-relative:page;" filled="f" stroked="t" coordsize="21600,21600" o:gfxdata="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7FLEtMAAAAFAQAADwAAAAAAAAABACAAAAAiAAAAZHJzL2Rvd25yZXYueG1sUEsB&#10;AhQAFAAAAAgAh07iQKm+nDn6AQAA9AMAAA4AAAAAAAAAAQAgAAAAI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冠县人民政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府办公室                2026年1月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lang w:val="en-US" w:eastAsia="zh-CN" w:bidi="ar"/>
        </w:rPr>
        <w:t>27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日印发</w:t>
      </w:r>
    </w:p>
    <w:p w14:paraId="7E3023C7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firstLine="6080" w:firstLineChars="19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color w:val="00000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45211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211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29.3pt;z-index:251660288;mso-width-relative:page;mso-height-relative:page;" filled="f" stroked="t" coordsize="21600,21600" o:gfxdata="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WOTBI0gAAAAQBAAAPAAAAAAAAAAEAIAAAACIAAABkcnMvZG93bnJldi54bWxQSwEC&#10;FAAUAAAACACHTuJAdqpxe/oBAAD0AwAADgAAAAAAAAABACAAAAAh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份）</w:t>
      </w:r>
    </w:p>
    <w:sectPr>
      <w:footerReference r:id="rId3" w:type="default"/>
      <w:pgSz w:w="11906" w:h="16838"/>
      <w:pgMar w:top="1701" w:right="1587" w:bottom="1587" w:left="158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D0B8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036E1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before="0" w:after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D036E1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before="0" w:after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lY2Y2MmFhNjg2NDBmYmZlMmZiOGEwMzBkM2U1MDcifQ=="/>
  </w:docVars>
  <w:rsids>
    <w:rsidRoot w:val="61960AFC"/>
    <w:rsid w:val="03EA2EFC"/>
    <w:rsid w:val="06987879"/>
    <w:rsid w:val="06CA4243"/>
    <w:rsid w:val="099F1AB0"/>
    <w:rsid w:val="0D4E3250"/>
    <w:rsid w:val="0D4F7858"/>
    <w:rsid w:val="14225F86"/>
    <w:rsid w:val="14667C7A"/>
    <w:rsid w:val="1A014191"/>
    <w:rsid w:val="1A5F7669"/>
    <w:rsid w:val="1BC812CC"/>
    <w:rsid w:val="1D007CAB"/>
    <w:rsid w:val="2567600D"/>
    <w:rsid w:val="26955E49"/>
    <w:rsid w:val="27FF17B3"/>
    <w:rsid w:val="29231ADB"/>
    <w:rsid w:val="2AF42B79"/>
    <w:rsid w:val="2B7D4A41"/>
    <w:rsid w:val="2D9016E9"/>
    <w:rsid w:val="2D9518A6"/>
    <w:rsid w:val="2F8D2A3A"/>
    <w:rsid w:val="30BE280E"/>
    <w:rsid w:val="33461D2A"/>
    <w:rsid w:val="33573FAD"/>
    <w:rsid w:val="37B43ACA"/>
    <w:rsid w:val="38392C82"/>
    <w:rsid w:val="3A472794"/>
    <w:rsid w:val="3B5B4140"/>
    <w:rsid w:val="3BE045EC"/>
    <w:rsid w:val="3EEB14D5"/>
    <w:rsid w:val="3EF02184"/>
    <w:rsid w:val="3F5E1232"/>
    <w:rsid w:val="4A794018"/>
    <w:rsid w:val="4C0367DA"/>
    <w:rsid w:val="4C0B44FF"/>
    <w:rsid w:val="4F9F6D2A"/>
    <w:rsid w:val="53C6396E"/>
    <w:rsid w:val="56AB6A32"/>
    <w:rsid w:val="5DA07F15"/>
    <w:rsid w:val="5E01005E"/>
    <w:rsid w:val="5E241C39"/>
    <w:rsid w:val="61960AFC"/>
    <w:rsid w:val="624759E1"/>
    <w:rsid w:val="62FA508D"/>
    <w:rsid w:val="66260CF4"/>
    <w:rsid w:val="6DBD0EE9"/>
    <w:rsid w:val="6DD42426"/>
    <w:rsid w:val="6FF81D9F"/>
    <w:rsid w:val="718F4EDF"/>
    <w:rsid w:val="74F8163C"/>
    <w:rsid w:val="75032687"/>
    <w:rsid w:val="75A01C8D"/>
    <w:rsid w:val="767977C3"/>
    <w:rsid w:val="77767E74"/>
    <w:rsid w:val="797B1632"/>
    <w:rsid w:val="7B8F30E3"/>
    <w:rsid w:val="7BCBD4AC"/>
    <w:rsid w:val="7DDB4B76"/>
    <w:rsid w:val="7FB33731"/>
    <w:rsid w:val="8D2BB3C8"/>
    <w:rsid w:val="B7BBFA0D"/>
    <w:rsid w:val="BB5FDBF8"/>
    <w:rsid w:val="E5DB1489"/>
    <w:rsid w:val="EAFF9B52"/>
    <w:rsid w:val="F7BBEC54"/>
    <w:rsid w:val="FDEF3061"/>
    <w:rsid w:val="FFBB9C87"/>
    <w:rsid w:val="FFFC9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Lines="50" w:afterLines="50" w:line="580" w:lineRule="atLeast"/>
      <w:jc w:val="center"/>
      <w:outlineLvl w:val="2"/>
    </w:pPr>
    <w:rPr>
      <w:rFonts w:ascii="Calibri" w:hAnsi="Calibri" w:eastAsia="楷体_GB2312"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spacing w:line="240" w:lineRule="auto"/>
      <w:ind w:firstLine="0" w:firstLineChars="0"/>
    </w:pPr>
    <w:rPr>
      <w:rFonts w:ascii="Calibri" w:hAnsi="Calibri" w:eastAsia="仿宋_GB2312" w:cs="Times New Roman"/>
      <w:kern w:val="2"/>
      <w:szCs w:val="22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p0"/>
    <w:basedOn w:val="1"/>
    <w:autoRedefine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</Words>
  <Characters>145</Characters>
  <Lines>0</Lines>
  <Paragraphs>0</Paragraphs>
  <TotalTime>12</TotalTime>
  <ScaleCrop>false</ScaleCrop>
  <LinksUpToDate>false</LinksUpToDate>
  <CharactersWithSpaces>164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2023-12-09T15:03:00Z</dcterms:created>
  <dc:creator>pxp</dc:creator>
  <cp:lastModifiedBy>皓雪</cp:lastModifiedBy>
  <cp:lastPrinted>2026-01-28T01:43:00Z</cp:lastPrinted>
  <dcterms:modified xsi:type="dcterms:W3CDTF">2026-02-06T01:37:34Z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524161E49AC04ED6899081D6B1AB1783_13</vt:lpwstr>
  </property>
  <property fmtid="{D5CDD505-2E9C-101B-9397-08002B2CF9AE}" pid="4" name="KSOTemplateDocerSaveRecord">
    <vt:lpwstr>eyJoZGlkIjoiZThlMDIxODUxZjAzNTk4Yjc2NzUzOWEzMjM4YWIzMGUiLCJ1c2VySWQiOiI0MTQ2NjAyOTkifQ==</vt:lpwstr>
  </property>
</Properties>
</file>