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E158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4FCD494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6F27CCB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4C54AA4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bookmarkStart w:id="0" w:name="_GoBack"/>
      <w:bookmarkEnd w:id="0"/>
    </w:p>
    <w:p w14:paraId="742F3238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</w:t>
      </w:r>
      <w:r>
        <w:rPr>
          <w:rFonts w:hint="eastAsia" w:ascii="仿宋_GB2312" w:hAnsi="仿宋_GB2312" w:eastAsia="仿宋_GB2312" w:cs="仿宋_GB2312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4D19BE6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0ADB78B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5D20BB9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2103B8B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7BD0C8D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冠县人民政府</w:t>
      </w:r>
    </w:p>
    <w:p w14:paraId="4477C44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关于调整县政府</w:t>
      </w: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部分</w:t>
      </w: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领导</w:t>
      </w: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同志</w:t>
      </w: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工作分工的</w:t>
      </w:r>
    </w:p>
    <w:p w14:paraId="6B74753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通  知</w:t>
      </w:r>
    </w:p>
    <w:p w14:paraId="2C25274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rPr>
          <w:rFonts w:hint="eastAsia" w:eastAsia="黑体" w:cs="Times New Roman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</w:p>
    <w:p w14:paraId="2EB0BDC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各乡镇人民政府、街道办事处，县经济开发区管委会，县政府各部门，各垂直管理部门，各企事业单位：</w:t>
      </w:r>
    </w:p>
    <w:p w14:paraId="43A36BF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根据工作需要，现将县政府部分领导同志工作分工调整如下：</w:t>
      </w:r>
    </w:p>
    <w:p w14:paraId="74C80F9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eastAsia="黑体" w:cs="Times New Roman"/>
          <w:kern w:val="2"/>
          <w:sz w:val="32"/>
          <w:szCs w:val="32"/>
        </w:rPr>
        <w:t>张怀恒同志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  <w:t>再负责行政审批服务方面的工作，不再分管县行政审批服务局，增加联系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  <w:t>县总工会、团县委、妇联。</w:t>
      </w:r>
    </w:p>
    <w:p w14:paraId="6C4B207F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eastAsia" w:eastAsia="黑体" w:cs="Times New Roman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徐元婷同志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：负责教育和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  <w:t>体育、民政、卫生健康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  <w:t>行政审批服务、医疗保障等方面的工作。</w:t>
      </w:r>
    </w:p>
    <w:p w14:paraId="65651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  <w:t>分管县教育和体育局、民政局、卫生健康局、行政审批服务局、医疗保障局、职教中心。</w:t>
      </w:r>
    </w:p>
    <w:p w14:paraId="1A97C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baseline"/>
        <w:rPr>
          <w:rFonts w:eastAsia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  <w:t>联系县残联、慈善总会、烟草专卖局。</w:t>
      </w:r>
    </w:p>
    <w:p w14:paraId="187EB4FE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</w:pPr>
    </w:p>
    <w:p w14:paraId="17606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200" w:firstLineChars="1625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冠县人民政府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</w:p>
    <w:p w14:paraId="0A3936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</w:p>
    <w:p w14:paraId="75A65BD9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color w:val="000000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（此件公开发布）</w:t>
      </w:r>
    </w:p>
    <w:p w14:paraId="1C596C1E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1BE61559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39F28786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7959A722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67EA5FE4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2AFDE9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1B08CE0E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2A09CC68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6BE4FFDC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7E4734AD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highlight w:val="none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377190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7pt;height:0.05pt;width:420pt;z-index:251660288;mso-width-relative:page;mso-height-relative:page;" filled="f" stroked="t" coordsize="21600,21600" o:gfxdata="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wloj11QAAAAcBAAAPAAAAAAAAAAEAIAAAACIAAABkcnMvZG93bnJldi54bWxQ&#10;SwECFAAUAAAACACHTuJAa4FPA/oBAAD0AwAADgAAAAAAAAABACAAAAAk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401BA5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28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冠县人民政府办公室                    2025年12月8日印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发</w:t>
      </w:r>
    </w:p>
    <w:p w14:paraId="559A6825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5341" w:firstLineChars="1900"/>
        <w:jc w:val="left"/>
        <w:textAlignment w:val="auto"/>
      </w:pPr>
      <w:r>
        <w:rPr>
          <w:color w:val="000000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1312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M/ZtNEAAAAEAQAADwAAAAAAAAABACAAAAAiAAAAZHJzL2Rvd25yZXYueG1sUEsB&#10;AhQAFAAAAAgAh07iQGt3ZAv8AQAA9AMAAA4AAAAAAAAAAQAgAAAAIA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份）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</w:t>
      </w:r>
    </w:p>
    <w:sectPr>
      <w:footerReference r:id="rId3" w:type="default"/>
      <w:pgSz w:w="11906" w:h="16838"/>
      <w:pgMar w:top="1984" w:right="1701" w:bottom="1701" w:left="1701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D98E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ED3739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ED3739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415F0"/>
    <w:rsid w:val="08BF0900"/>
    <w:rsid w:val="0CE82243"/>
    <w:rsid w:val="1F487A07"/>
    <w:rsid w:val="35883EE2"/>
    <w:rsid w:val="3E374C21"/>
    <w:rsid w:val="50B10F24"/>
    <w:rsid w:val="54DC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0"/>
    <w:pPr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样式1"/>
    <w:basedOn w:val="1"/>
    <w:qFormat/>
    <w:uiPriority w:val="0"/>
    <w:pPr>
      <w:spacing w:line="560" w:lineRule="exact"/>
      <w:jc w:val="center"/>
      <w:textAlignment w:val="baseline"/>
      <w:outlineLvl w:val="0"/>
    </w:pPr>
    <w:rPr>
      <w:rFonts w:ascii="方正小标宋简体" w:hAnsi="等线" w:eastAsia="方正小标宋简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317</Characters>
  <Lines>0</Lines>
  <Paragraphs>0</Paragraphs>
  <TotalTime>0</TotalTime>
  <ScaleCrop>false</ScaleCrop>
  <LinksUpToDate>false</LinksUpToDate>
  <CharactersWithSpaces>377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2025-09-02T07:06:00Z</dcterms:created>
  <dc:creator>Administrator</dc:creator>
  <cp:lastModifiedBy>cookie</cp:lastModifiedBy>
  <cp:lastPrinted>2025-09-02T07:52:00Z</cp:lastPrinted>
  <dcterms:modified xsi:type="dcterms:W3CDTF">2025-12-09T03:01:56Z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eyJoZGlkIjoiYmFiYzI2MWM0NWFiMWQ2ODljYjk4YzY5MTQxZGNlN2IiLCJ1c2VySWQiOiI0MjIyMzUzNjYifQ==</vt:lpwstr>
  </property>
  <property fmtid="{D5CDD505-2E9C-101B-9397-08002B2CF9AE}" pid="4" name="ICV">
    <vt:lpwstr>1AF1C088ACBB4A85A8C5AB2B1733D1E1_13</vt:lpwstr>
  </property>
</Properties>
</file>